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CA" w:rsidRPr="000F45CA" w:rsidRDefault="002B2A90" w:rsidP="002B2A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Местное</w:t>
      </w:r>
      <w:r w:rsidR="000F45CA" w:rsidRPr="000F45CA">
        <w:rPr>
          <w:rFonts w:ascii="Times New Roman" w:hAnsi="Times New Roman" w:cs="Times New Roman"/>
          <w:sz w:val="28"/>
        </w:rPr>
        <w:t xml:space="preserve"> отделение</w:t>
      </w:r>
      <w:r>
        <w:rPr>
          <w:rFonts w:ascii="Times New Roman" w:hAnsi="Times New Roman" w:cs="Times New Roman"/>
          <w:sz w:val="28"/>
        </w:rPr>
        <w:t xml:space="preserve"> Общероссийского общественно-государственного движения детей и молодежи «</w:t>
      </w:r>
      <w:r w:rsidR="000F45CA" w:rsidRPr="000F45CA">
        <w:rPr>
          <w:rFonts w:ascii="Times New Roman" w:hAnsi="Times New Roman" w:cs="Times New Roman"/>
          <w:sz w:val="28"/>
        </w:rPr>
        <w:t>Движени</w:t>
      </w:r>
      <w:r>
        <w:rPr>
          <w:rFonts w:ascii="Times New Roman" w:hAnsi="Times New Roman" w:cs="Times New Roman"/>
          <w:sz w:val="28"/>
        </w:rPr>
        <w:t>е</w:t>
      </w:r>
      <w:r w:rsidR="000F45CA" w:rsidRPr="000F45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0F45CA" w:rsidRPr="000F45CA">
        <w:rPr>
          <w:rFonts w:ascii="Times New Roman" w:hAnsi="Times New Roman" w:cs="Times New Roman"/>
          <w:sz w:val="28"/>
        </w:rPr>
        <w:t>ервых</w:t>
      </w:r>
      <w:r>
        <w:rPr>
          <w:rFonts w:ascii="Times New Roman" w:hAnsi="Times New Roman" w:cs="Times New Roman"/>
          <w:sz w:val="28"/>
        </w:rPr>
        <w:t>»</w:t>
      </w:r>
    </w:p>
    <w:p w:rsidR="000F45CA" w:rsidRDefault="000F45CA" w:rsidP="002B2A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F45CA" w:rsidRDefault="000F45CA" w:rsidP="000F45CA">
      <w:pPr>
        <w:spacing w:after="0"/>
        <w:rPr>
          <w:rFonts w:ascii="Times New Roman" w:hAnsi="Times New Roman" w:cs="Times New Roman"/>
          <w:sz w:val="28"/>
        </w:rPr>
      </w:pPr>
    </w:p>
    <w:p w:rsidR="000F45CA" w:rsidRDefault="000F45CA" w:rsidP="000F45CA">
      <w:pPr>
        <w:spacing w:after="0"/>
        <w:rPr>
          <w:rFonts w:ascii="Times New Roman" w:hAnsi="Times New Roman" w:cs="Times New Roman"/>
          <w:sz w:val="28"/>
        </w:rPr>
      </w:pPr>
    </w:p>
    <w:p w:rsidR="00A762A9" w:rsidRDefault="000F45CA" w:rsidP="000F45C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F45CA">
        <w:rPr>
          <w:rFonts w:ascii="Times New Roman" w:hAnsi="Times New Roman" w:cs="Times New Roman"/>
          <w:sz w:val="28"/>
        </w:rPr>
        <w:t>План работы первичн</w:t>
      </w:r>
      <w:r w:rsidR="002B2A90">
        <w:rPr>
          <w:rFonts w:ascii="Times New Roman" w:hAnsi="Times New Roman" w:cs="Times New Roman"/>
          <w:sz w:val="28"/>
        </w:rPr>
        <w:t>ого</w:t>
      </w:r>
      <w:r w:rsidRPr="000F45CA">
        <w:rPr>
          <w:rFonts w:ascii="Times New Roman" w:hAnsi="Times New Roman" w:cs="Times New Roman"/>
          <w:sz w:val="28"/>
        </w:rPr>
        <w:t xml:space="preserve"> отделени</w:t>
      </w:r>
      <w:r w:rsidR="002B2A90">
        <w:rPr>
          <w:rFonts w:ascii="Times New Roman" w:hAnsi="Times New Roman" w:cs="Times New Roman"/>
          <w:sz w:val="28"/>
        </w:rPr>
        <w:t>я</w:t>
      </w:r>
      <w:r w:rsidRPr="000F45CA">
        <w:rPr>
          <w:rFonts w:ascii="Times New Roman" w:hAnsi="Times New Roman" w:cs="Times New Roman"/>
          <w:sz w:val="28"/>
        </w:rPr>
        <w:t>, созданн</w:t>
      </w:r>
      <w:r w:rsidR="002B2A90">
        <w:rPr>
          <w:rFonts w:ascii="Times New Roman" w:hAnsi="Times New Roman" w:cs="Times New Roman"/>
          <w:sz w:val="28"/>
        </w:rPr>
        <w:t>ого</w:t>
      </w:r>
      <w:r w:rsidRPr="000F45CA">
        <w:rPr>
          <w:rFonts w:ascii="Times New Roman" w:hAnsi="Times New Roman" w:cs="Times New Roman"/>
          <w:sz w:val="28"/>
        </w:rPr>
        <w:t xml:space="preserve"> на базе </w:t>
      </w:r>
      <w:r>
        <w:rPr>
          <w:rFonts w:ascii="Times New Roman" w:hAnsi="Times New Roman" w:cs="Times New Roman"/>
          <w:sz w:val="28"/>
        </w:rPr>
        <w:t>учреждени</w:t>
      </w:r>
      <w:r w:rsidR="002B2A90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</w:p>
    <w:p w:rsidR="00986CB9" w:rsidRDefault="00A762A9" w:rsidP="000F45C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дошкольного образования</w:t>
      </w:r>
    </w:p>
    <w:p w:rsidR="000F45CA" w:rsidRDefault="000F45CA" w:rsidP="000F45C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671"/>
        <w:gridCol w:w="2671"/>
      </w:tblGrid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827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Событие/мероприятие</w:t>
            </w:r>
          </w:p>
        </w:tc>
        <w:tc>
          <w:tcPr>
            <w:tcW w:w="267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67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Форматы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7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Акции месяца</w:t>
            </w:r>
          </w:p>
        </w:tc>
        <w:tc>
          <w:tcPr>
            <w:tcW w:w="267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267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 федерального офиса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0F45CA" w:rsidRPr="000F45CA" w:rsidRDefault="000F45CA" w:rsidP="000F45C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F45CA">
              <w:rPr>
                <w:rFonts w:ascii="Times New Roman" w:hAnsi="Times New Roman" w:cs="Times New Roman"/>
                <w:i/>
                <w:sz w:val="28"/>
              </w:rPr>
              <w:t>проект из перечня, подходящий под формат</w:t>
            </w:r>
          </w:p>
        </w:tc>
        <w:tc>
          <w:tcPr>
            <w:tcW w:w="2671" w:type="dxa"/>
          </w:tcPr>
          <w:p w:rsidR="000F45CA" w:rsidRPr="00E87E38" w:rsidRDefault="00E87E38" w:rsidP="000F45C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87E38">
              <w:rPr>
                <w:rFonts w:ascii="Times New Roman" w:hAnsi="Times New Roman" w:cs="Times New Roman"/>
                <w:i/>
                <w:sz w:val="28"/>
              </w:rPr>
              <w:t>сроки из Положений</w:t>
            </w:r>
          </w:p>
        </w:tc>
        <w:tc>
          <w:tcPr>
            <w:tcW w:w="2671" w:type="dxa"/>
          </w:tcPr>
          <w:p w:rsidR="000F45CA" w:rsidRPr="00E87E38" w:rsidRDefault="00E87E38" w:rsidP="000F45C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87E38">
              <w:rPr>
                <w:rFonts w:ascii="Times New Roman" w:hAnsi="Times New Roman" w:cs="Times New Roman"/>
                <w:i/>
                <w:sz w:val="28"/>
              </w:rPr>
              <w:t>из Положения</w:t>
            </w:r>
          </w:p>
        </w:tc>
      </w:tr>
      <w:tr w:rsidR="00A762A9" w:rsidTr="000F45CA">
        <w:tc>
          <w:tcPr>
            <w:tcW w:w="1101" w:type="dxa"/>
          </w:tcPr>
          <w:p w:rsidR="00A762A9" w:rsidRDefault="00A762A9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7" w:type="dxa"/>
          </w:tcPr>
          <w:p w:rsidR="00A762A9" w:rsidRPr="00066CB0" w:rsidRDefault="00A762A9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6CB0">
              <w:rPr>
                <w:rFonts w:ascii="Times New Roman" w:hAnsi="Times New Roman" w:cs="Times New Roman"/>
                <w:sz w:val="28"/>
              </w:rPr>
              <w:t>Экскурсия к Первым</w:t>
            </w:r>
          </w:p>
        </w:tc>
        <w:tc>
          <w:tcPr>
            <w:tcW w:w="2671" w:type="dxa"/>
          </w:tcPr>
          <w:p w:rsidR="00A762A9" w:rsidRPr="00A762A9" w:rsidRDefault="00A762A9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62A9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671" w:type="dxa"/>
          </w:tcPr>
          <w:p w:rsidR="00A762A9" w:rsidRPr="003907F4" w:rsidRDefault="00A762A9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07F4">
              <w:rPr>
                <w:rFonts w:ascii="Times New Roman" w:hAnsi="Times New Roman" w:cs="Times New Roman"/>
                <w:sz w:val="28"/>
              </w:rPr>
              <w:t>Посещение Точки роста в первичном отделении МБОУ «</w:t>
            </w:r>
            <w:proofErr w:type="spellStart"/>
            <w:r w:rsidRPr="003907F4">
              <w:rPr>
                <w:rFonts w:ascii="Times New Roman" w:hAnsi="Times New Roman" w:cs="Times New Roman"/>
                <w:sz w:val="28"/>
              </w:rPr>
              <w:t>Шумячская</w:t>
            </w:r>
            <w:proofErr w:type="spellEnd"/>
            <w:r w:rsidRPr="003907F4">
              <w:rPr>
                <w:rFonts w:ascii="Times New Roman" w:hAnsi="Times New Roman" w:cs="Times New Roman"/>
                <w:sz w:val="28"/>
              </w:rPr>
              <w:t xml:space="preserve"> СШ им. В.Ф. Алешина»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7" w:type="dxa"/>
          </w:tcPr>
          <w:p w:rsidR="000F45CA" w:rsidRDefault="00A762A9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Мероприятие, посвященное воссоединению Крыма с Россией «Крымская весна»</w:t>
            </w:r>
          </w:p>
        </w:tc>
        <w:tc>
          <w:tcPr>
            <w:tcW w:w="2671" w:type="dxa"/>
          </w:tcPr>
          <w:p w:rsidR="000F45CA" w:rsidRPr="00E87E38" w:rsidRDefault="00E87E38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671" w:type="dxa"/>
          </w:tcPr>
          <w:p w:rsidR="000F45CA" w:rsidRDefault="00A762A9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с активистами местного отделения, выставка рисунков.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7" w:type="dxa"/>
          </w:tcPr>
          <w:p w:rsidR="000F45CA" w:rsidRDefault="00A762A9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Зарничка</w:t>
            </w:r>
            <w:proofErr w:type="spellEnd"/>
            <w:r w:rsidR="003907F4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80-лет Великой Побед</w:t>
            </w:r>
            <w:r w:rsidR="003907F4">
              <w:rPr>
                <w:rFonts w:ascii="Times New Roman" w:hAnsi="Times New Roman" w:cs="Times New Roman"/>
                <w:sz w:val="28"/>
              </w:rPr>
              <w:t>ы»</w:t>
            </w:r>
          </w:p>
        </w:tc>
        <w:tc>
          <w:tcPr>
            <w:tcW w:w="2671" w:type="dxa"/>
          </w:tcPr>
          <w:p w:rsidR="000F45CA" w:rsidRDefault="003907F4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апреля</w:t>
            </w:r>
          </w:p>
        </w:tc>
        <w:tc>
          <w:tcPr>
            <w:tcW w:w="2671" w:type="dxa"/>
          </w:tcPr>
          <w:p w:rsidR="000F45CA" w:rsidRDefault="003907F4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Состязания по этапам игры 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7" w:type="dxa"/>
          </w:tcPr>
          <w:p w:rsidR="000F45CA" w:rsidRDefault="00AB04DF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Квест «Дорогами Победы»</w:t>
            </w:r>
          </w:p>
        </w:tc>
        <w:tc>
          <w:tcPr>
            <w:tcW w:w="2671" w:type="dxa"/>
          </w:tcPr>
          <w:p w:rsidR="000F45CA" w:rsidRDefault="00E87E38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71" w:type="dxa"/>
          </w:tcPr>
          <w:p w:rsidR="000F45CA" w:rsidRDefault="00AB04DF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по станциям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7" w:type="dxa"/>
          </w:tcPr>
          <w:p w:rsidR="000F45CA" w:rsidRDefault="00AB04DF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Фотомарафон ко Дню России</w:t>
            </w:r>
          </w:p>
        </w:tc>
        <w:tc>
          <w:tcPr>
            <w:tcW w:w="2671" w:type="dxa"/>
          </w:tcPr>
          <w:p w:rsidR="000F45CA" w:rsidRDefault="00E87E38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671" w:type="dxa"/>
          </w:tcPr>
          <w:p w:rsidR="000F45CA" w:rsidRDefault="00066CB0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фоторабот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7" w:type="dxa"/>
          </w:tcPr>
          <w:p w:rsidR="000F45CA" w:rsidRDefault="00AB04DF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Семейный пикник</w:t>
            </w:r>
          </w:p>
        </w:tc>
        <w:tc>
          <w:tcPr>
            <w:tcW w:w="2671" w:type="dxa"/>
          </w:tcPr>
          <w:p w:rsidR="000F45CA" w:rsidRDefault="00E87E38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671" w:type="dxa"/>
          </w:tcPr>
          <w:p w:rsidR="000F45CA" w:rsidRDefault="00066CB0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F2B6D">
              <w:rPr>
                <w:rFonts w:ascii="Times New Roman" w:hAnsi="Times New Roman" w:cs="Times New Roman"/>
                <w:sz w:val="28"/>
              </w:rPr>
              <w:t>оход</w:t>
            </w:r>
            <w:r>
              <w:rPr>
                <w:rFonts w:ascii="Times New Roman" w:hAnsi="Times New Roman" w:cs="Times New Roman"/>
                <w:sz w:val="28"/>
              </w:rPr>
              <w:t xml:space="preserve"> с активными играми на свежем воздухе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7" w:type="dxa"/>
          </w:tcPr>
          <w:p w:rsidR="000F45CA" w:rsidRDefault="00066CB0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Флешмоб «Флаг моей страны»</w:t>
            </w:r>
          </w:p>
        </w:tc>
        <w:tc>
          <w:tcPr>
            <w:tcW w:w="2671" w:type="dxa"/>
          </w:tcPr>
          <w:p w:rsidR="000F45CA" w:rsidRDefault="00E87E38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671" w:type="dxa"/>
          </w:tcPr>
          <w:p w:rsidR="000F45CA" w:rsidRDefault="00066CB0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флешмоб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827" w:type="dxa"/>
          </w:tcPr>
          <w:p w:rsidR="000F45CA" w:rsidRDefault="00066CB0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Калейдоскоп профессий в рамках Всероссийской акции «В гостях у ученого»</w:t>
            </w:r>
          </w:p>
        </w:tc>
        <w:tc>
          <w:tcPr>
            <w:tcW w:w="2671" w:type="dxa"/>
          </w:tcPr>
          <w:p w:rsidR="000F45CA" w:rsidRDefault="00E87E38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671" w:type="dxa"/>
          </w:tcPr>
          <w:p w:rsidR="000F45CA" w:rsidRDefault="00AF2B6D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Поход</w:t>
            </w:r>
            <w:r w:rsidR="00066CB0">
              <w:rPr>
                <w:rFonts w:ascii="Times New Roman" w:hAnsi="Times New Roman" w:cs="Times New Roman"/>
                <w:sz w:val="28"/>
              </w:rPr>
              <w:t xml:space="preserve"> в музей</w:t>
            </w:r>
            <w:r>
              <w:rPr>
                <w:rFonts w:ascii="Times New Roman" w:hAnsi="Times New Roman" w:cs="Times New Roman"/>
                <w:sz w:val="28"/>
              </w:rPr>
              <w:t xml:space="preserve"> на мероприятие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827" w:type="dxa"/>
          </w:tcPr>
          <w:p w:rsidR="000F45CA" w:rsidRDefault="00066CB0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Классная встреча «Кто такие Первые»</w:t>
            </w:r>
          </w:p>
        </w:tc>
        <w:tc>
          <w:tcPr>
            <w:tcW w:w="2671" w:type="dxa"/>
          </w:tcPr>
          <w:p w:rsidR="000F45CA" w:rsidRDefault="00E87E38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671" w:type="dxa"/>
          </w:tcPr>
          <w:p w:rsidR="000F45CA" w:rsidRDefault="00AF2B6D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с председателем МО, ПО, Совета Первых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27" w:type="dxa"/>
          </w:tcPr>
          <w:p w:rsidR="000F45CA" w:rsidRDefault="00066CB0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мастерская «Счастье в ладошках»</w:t>
            </w:r>
          </w:p>
        </w:tc>
        <w:tc>
          <w:tcPr>
            <w:tcW w:w="2671" w:type="dxa"/>
          </w:tcPr>
          <w:p w:rsidR="000F45CA" w:rsidRDefault="00E87E38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671" w:type="dxa"/>
          </w:tcPr>
          <w:p w:rsidR="000F45CA" w:rsidRDefault="00AF2B6D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по изготовлению сувениров для мам</w:t>
            </w:r>
          </w:p>
        </w:tc>
      </w:tr>
      <w:tr w:rsidR="000F45CA" w:rsidTr="000F45CA">
        <w:tc>
          <w:tcPr>
            <w:tcW w:w="1101" w:type="dxa"/>
          </w:tcPr>
          <w:p w:rsidR="000F45CA" w:rsidRDefault="000F45CA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827" w:type="dxa"/>
          </w:tcPr>
          <w:p w:rsidR="000F45CA" w:rsidRDefault="00AF2B6D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«Российский детский Дед Мороз» </w:t>
            </w:r>
          </w:p>
        </w:tc>
        <w:tc>
          <w:tcPr>
            <w:tcW w:w="2671" w:type="dxa"/>
          </w:tcPr>
          <w:p w:rsidR="000F45CA" w:rsidRDefault="00E87E38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671" w:type="dxa"/>
          </w:tcPr>
          <w:p w:rsidR="000F45CA" w:rsidRDefault="00AF2B6D" w:rsidP="000F45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Поздравление работников детского сада </w:t>
            </w:r>
          </w:p>
        </w:tc>
      </w:tr>
    </w:tbl>
    <w:p w:rsidR="000F45CA" w:rsidRDefault="000F45CA" w:rsidP="000F45CA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0F45CA" w:rsidSect="000F4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91"/>
    <w:rsid w:val="00066CB0"/>
    <w:rsid w:val="000F45CA"/>
    <w:rsid w:val="002B2A90"/>
    <w:rsid w:val="003907F4"/>
    <w:rsid w:val="00406CB9"/>
    <w:rsid w:val="006E603E"/>
    <w:rsid w:val="00986CB9"/>
    <w:rsid w:val="00A762A9"/>
    <w:rsid w:val="00A96DE9"/>
    <w:rsid w:val="00AB04DF"/>
    <w:rsid w:val="00AF2B6D"/>
    <w:rsid w:val="00B66D91"/>
    <w:rsid w:val="00E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B14F"/>
  <w15:docId w15:val="{EA440748-6972-4C0E-A899-0551F94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GL_12_04_2023</dc:creator>
  <cp:keywords/>
  <dc:description/>
  <cp:lastModifiedBy>USER DDT</cp:lastModifiedBy>
  <cp:revision>11</cp:revision>
  <dcterms:created xsi:type="dcterms:W3CDTF">2025-02-12T06:26:00Z</dcterms:created>
  <dcterms:modified xsi:type="dcterms:W3CDTF">2025-03-10T08:18:00Z</dcterms:modified>
</cp:coreProperties>
</file>