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89" w:rsidRPr="009D5B89" w:rsidRDefault="009D5B89" w:rsidP="009D5B8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9D5B89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Весёлая гимнастика для язычка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6470"/>
      </w:tblGrid>
      <w:tr w:rsidR="009D5B89" w:rsidRPr="009D5B89" w:rsidTr="00BC409A">
        <w:tc>
          <w:tcPr>
            <w:tcW w:w="3369" w:type="dxa"/>
          </w:tcPr>
          <w:p w:rsidR="009D5B89" w:rsidRPr="009D5B89" w:rsidRDefault="009D5B89" w:rsidP="00BC409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D5B89" w:rsidRPr="009D5B89" w:rsidRDefault="009D5B89" w:rsidP="00BC409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D5B89" w:rsidRPr="009D5B89" w:rsidRDefault="009D5B89" w:rsidP="00BC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13DE7" wp14:editId="4AA086FB">
                  <wp:extent cx="2371725" cy="2371725"/>
                  <wp:effectExtent l="19050" t="0" r="9525" b="0"/>
                  <wp:docPr id="5" name="Рисунок 13" descr="http://2.bp.blogspot.com/-5-uIbADzNcs/TpyCMdhy1CI/AAAAAAAAAJA/xF4TB19EXNU/s1600/777050e22d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2.bp.blogspot.com/-5-uIbADzNcs/TpyCMdhy1CI/AAAAAAAAAJA/xF4TB19EXNU/s1600/777050e22d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</w:tcPr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Повторите с язычком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Наши упражнения,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Перед зеркалом садись,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Повторяй движения.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Ротик-дверь откроем.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5B89">
              <w:rPr>
                <w:rFonts w:ascii="Times New Roman" w:hAnsi="Times New Roman" w:cs="Times New Roman"/>
                <w:sz w:val="24"/>
                <w:szCs w:val="24"/>
              </w:rPr>
              <w:t>Дети открывают рот, губы круглые).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Зубки все «помоем».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89">
              <w:rPr>
                <w:rFonts w:ascii="Times New Roman" w:hAnsi="Times New Roman" w:cs="Times New Roman"/>
                <w:sz w:val="24"/>
                <w:szCs w:val="24"/>
              </w:rPr>
              <w:t>(Несколько раз проводят языком по верхним, затем по нижним зубам).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Крылечко чисто подметём,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89">
              <w:rPr>
                <w:rFonts w:ascii="Times New Roman" w:hAnsi="Times New Roman" w:cs="Times New Roman"/>
                <w:sz w:val="24"/>
                <w:szCs w:val="24"/>
              </w:rPr>
              <w:t>(Проводят языком по нижней губе, слева направо и обратно).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Ляжем отдохнуть потом</w:t>
            </w:r>
            <w:r w:rsidRPr="009D5B89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89">
              <w:rPr>
                <w:rFonts w:ascii="Times New Roman" w:hAnsi="Times New Roman" w:cs="Times New Roman"/>
                <w:sz w:val="24"/>
                <w:szCs w:val="24"/>
              </w:rPr>
              <w:t>(Рот открыт, расслабленный язык лежит на нижней губе).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В доме часики идут: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«Тики-таки, тики-тук».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И язык наш с ними в такт: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«Тики-так да тики-так»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5B89">
              <w:rPr>
                <w:rFonts w:ascii="Times New Roman" w:hAnsi="Times New Roman" w:cs="Times New Roman"/>
                <w:sz w:val="24"/>
                <w:szCs w:val="24"/>
              </w:rPr>
              <w:t>Рот приоткрыт в улыбке, двигают языком слева направо и обратно)</w:t>
            </w:r>
          </w:p>
        </w:tc>
      </w:tr>
    </w:tbl>
    <w:p w:rsidR="009D5B89" w:rsidRDefault="009D5B89" w:rsidP="009D5B89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</w:pPr>
    </w:p>
    <w:p w:rsidR="009D5B89" w:rsidRPr="009D5B89" w:rsidRDefault="009D5B89" w:rsidP="009D5B8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D5B8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Машин язычок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472"/>
      </w:tblGrid>
      <w:tr w:rsidR="009D5B89" w:rsidRPr="009D5B89" w:rsidTr="00BC409A">
        <w:tc>
          <w:tcPr>
            <w:tcW w:w="5778" w:type="dxa"/>
          </w:tcPr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Язычок у Маши жил,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Поиграть он с ней любил.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Открывает Маша рот –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Язычок гулять идёт.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89">
              <w:rPr>
                <w:rFonts w:ascii="Times New Roman" w:hAnsi="Times New Roman" w:cs="Times New Roman"/>
                <w:sz w:val="24"/>
                <w:szCs w:val="24"/>
              </w:rPr>
              <w:t>(Дети вытягивают узкий язычок вперёд, удерживают его в таком положении 10-15 секунд).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Смотрит влево, вправо он: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Что-то там со всех сторон?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89">
              <w:rPr>
                <w:rFonts w:ascii="Times New Roman" w:hAnsi="Times New Roman" w:cs="Times New Roman"/>
                <w:sz w:val="24"/>
                <w:szCs w:val="24"/>
              </w:rPr>
              <w:t>(Улыбаются, зубы приоткрыты, двигают язык вправо-влево. Повторяют движения 10-15 секунд, можно под счёт).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Прыгнет ловко на качели,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Вверх и вниз качается.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Маша смотрит в зеркальце,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9D5B8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Тоже удивляется.</w:t>
            </w:r>
          </w:p>
          <w:p w:rsidR="009D5B89" w:rsidRPr="009D5B89" w:rsidRDefault="009D5B89" w:rsidP="009D5B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89">
              <w:rPr>
                <w:rFonts w:ascii="Times New Roman" w:hAnsi="Times New Roman" w:cs="Times New Roman"/>
                <w:sz w:val="24"/>
                <w:szCs w:val="24"/>
              </w:rPr>
              <w:t>(Тянут язык вниз, к подбородку ,затем поднимают к верхней губе, рот круглый, выполняют 10-15 секунд).</w:t>
            </w:r>
          </w:p>
        </w:tc>
        <w:tc>
          <w:tcPr>
            <w:tcW w:w="4472" w:type="dxa"/>
          </w:tcPr>
          <w:p w:rsidR="009D5B89" w:rsidRPr="009D5B89" w:rsidRDefault="009D5B89" w:rsidP="009D5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89" w:rsidRPr="009D5B89" w:rsidRDefault="009D5B89" w:rsidP="009D5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730A4" wp14:editId="10C1B4CF">
                  <wp:extent cx="2466975" cy="1733550"/>
                  <wp:effectExtent l="19050" t="0" r="9525" b="0"/>
                  <wp:docPr id="1" name="Рисунок 10" descr="http://stranadetstva.ru/thumb/5e568ae5974ae3febe59cc8eaa64a979_1463235178_80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ranadetstva.ru/thumb/5e568ae5974ae3febe59cc8eaa64a979_1463235178_80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422" cy="1735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D5B89" w:rsidRDefault="009D5B89" w:rsidP="009D5B89">
      <w:pPr>
        <w:spacing w:after="0"/>
      </w:pPr>
    </w:p>
    <w:p w:rsidR="00846F6E" w:rsidRDefault="009D5B89">
      <w:r w:rsidRPr="009D5B89">
        <w:object w:dxaOrig="10595" w:dyaOrig="14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9.5pt;height:738pt" o:ole="">
            <v:imagedata r:id="rId6" o:title=""/>
          </v:shape>
          <o:OLEObject Type="Embed" ProgID="Word.Document.12" ShapeID="_x0000_i1031" DrawAspect="Content" ObjectID="_1794725698" r:id="rId7">
            <o:FieldCodes>\s</o:FieldCodes>
          </o:OLEObject>
        </w:object>
      </w:r>
    </w:p>
    <w:sectPr w:rsidR="00846F6E" w:rsidSect="009D5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5"/>
    <w:rsid w:val="00296675"/>
    <w:rsid w:val="00846F6E"/>
    <w:rsid w:val="009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799C"/>
  <w15:chartTrackingRefBased/>
  <w15:docId w15:val="{9E412906-81AD-4D12-83F2-A0887161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2024-12-03T07:02:00Z</dcterms:created>
  <dcterms:modified xsi:type="dcterms:W3CDTF">2024-12-03T07:09:00Z</dcterms:modified>
</cp:coreProperties>
</file>